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5A81" w:rsidR="0061148E" w:rsidRPr="00C834E2" w:rsidRDefault="00660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90C8" w:rsidR="0061148E" w:rsidRPr="00C834E2" w:rsidRDefault="00660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F7EFA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FFE3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4EC22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B8BE9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BC2B9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DAF2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E9D63" w:rsidR="00B87ED3" w:rsidRPr="00944D28" w:rsidRDefault="00660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8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D4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5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0AF2D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9418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FBA10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3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1C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A95C8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426B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5E469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9040F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05DF0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F3A14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12C9C" w:rsidR="00B87ED3" w:rsidRPr="00944D28" w:rsidRDefault="00660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D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AC665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A390C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22C5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3C90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38CA2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3D094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57799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F25C" w:rsidR="00B87ED3" w:rsidRPr="00944D28" w:rsidRDefault="00660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57779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DE243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8401D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36C57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F7C00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48B1A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B41A5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3584" w:rsidR="00B87ED3" w:rsidRPr="00944D28" w:rsidRDefault="00660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E6989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FE4B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174CF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B2EE0" w:rsidR="00B87ED3" w:rsidRPr="00944D28" w:rsidRDefault="00660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95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E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2022-10-12T04:26:00.0000000Z</dcterms:modified>
</coreProperties>
</file>