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E5A4" w:rsidR="0061148E" w:rsidRPr="00C834E2" w:rsidRDefault="00045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AEB9" w:rsidR="0061148E" w:rsidRPr="00C834E2" w:rsidRDefault="00045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BFE29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52D41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58A3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5592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BFCCB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05C57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20C1F" w:rsidR="00B87ED3" w:rsidRPr="00944D28" w:rsidRDefault="0004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7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7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7C47C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8651D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174B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4CB1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B4CB5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6EA4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68DD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5EC3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C2B7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66D2" w:rsidR="00B87ED3" w:rsidRPr="00944D28" w:rsidRDefault="0004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EED2D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ACDA1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6286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73110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D2FB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A001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E3B7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D95D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7527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A4C8B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C0E3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C6395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601CC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46CB7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DC66E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F6BA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0969C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76D9" w:rsidR="00B87ED3" w:rsidRPr="00944D28" w:rsidRDefault="0004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0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