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837B" w:rsidR="0061148E" w:rsidRPr="00C834E2" w:rsidRDefault="00A26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C231" w:rsidR="0061148E" w:rsidRPr="00C834E2" w:rsidRDefault="00A26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5C0F2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A665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B48FB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EC567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2F403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E9958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D733" w:rsidR="00B87ED3" w:rsidRPr="00944D28" w:rsidRDefault="00A2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DEFB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720E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3E256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082F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B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2BAF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FC87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645E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5F2E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BDDAE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9190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B5DF0" w:rsidR="00B87ED3" w:rsidRPr="00944D28" w:rsidRDefault="00A2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3C5D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ED57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748E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81440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A6CF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DDF7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A6CF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B8F35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E521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F530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936F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341F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A1793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68E7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DFD6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EC91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7614" w:rsidR="00B87ED3" w:rsidRPr="00944D28" w:rsidRDefault="00A2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2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A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