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08F3" w:rsidR="0061148E" w:rsidRPr="00C834E2" w:rsidRDefault="00B75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89CF" w:rsidR="0061148E" w:rsidRPr="00C834E2" w:rsidRDefault="00B75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071D0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04DDD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F99E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5B62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6690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D7FC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6AD6" w:rsidR="00B87ED3" w:rsidRPr="00944D28" w:rsidRDefault="00B7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3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3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7495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7AC5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1D7A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9CB9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AF29B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6A20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C80B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D8D0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833C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2862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B614" w:rsidR="00B87ED3" w:rsidRPr="00944D28" w:rsidRDefault="00B7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03F54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F1E26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4129A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7CA3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8086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8D9D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BCF41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B880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A8BD7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F5B7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E55A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5630D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D8CB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736F6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AA032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F834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9C163" w:rsidR="00B87ED3" w:rsidRPr="00944D28" w:rsidRDefault="00B7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8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6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AD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1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8A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