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85C3" w:rsidR="0061148E" w:rsidRPr="00C834E2" w:rsidRDefault="00C90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7D42" w:rsidR="0061148E" w:rsidRPr="00C834E2" w:rsidRDefault="00C90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6AF1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086E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920A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CC82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9FEA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B84D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9DB0D" w:rsidR="00B87ED3" w:rsidRPr="00944D28" w:rsidRDefault="00C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8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7FFA7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4390B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E46EA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A746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C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3021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3BFD6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1F5C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8149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BC249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DDCE6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3C1D" w:rsidR="00B87ED3" w:rsidRPr="00944D28" w:rsidRDefault="00C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44A53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FCA8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7061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B9CF0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A5EC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1748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851A6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114B" w:rsidR="00B87ED3" w:rsidRPr="00944D28" w:rsidRDefault="00C9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9E9C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0D1C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02DCD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6F14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1DC19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1D05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A433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5ED4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C9E70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B38DA" w:rsidR="00B87ED3" w:rsidRPr="00944D28" w:rsidRDefault="00C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F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8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