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D45A" w:rsidR="0061148E" w:rsidRPr="00C834E2" w:rsidRDefault="000F7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E50D" w:rsidR="0061148E" w:rsidRPr="00C834E2" w:rsidRDefault="000F7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0234C" w:rsidR="00B87ED3" w:rsidRPr="00944D28" w:rsidRDefault="000F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1C50E" w:rsidR="00B87ED3" w:rsidRPr="00944D28" w:rsidRDefault="000F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4B8D0" w:rsidR="00B87ED3" w:rsidRPr="00944D28" w:rsidRDefault="000F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4C001" w:rsidR="00B87ED3" w:rsidRPr="00944D28" w:rsidRDefault="000F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9766D" w:rsidR="00B87ED3" w:rsidRPr="00944D28" w:rsidRDefault="000F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4F410" w:rsidR="00B87ED3" w:rsidRPr="00944D28" w:rsidRDefault="000F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5CFDC" w:rsidR="00B87ED3" w:rsidRPr="00944D28" w:rsidRDefault="000F7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5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4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3D443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6DE4A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7811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9EFBA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A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9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221C2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6BC99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08655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E0DC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271E7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531C1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1A64C" w:rsidR="00B87ED3" w:rsidRPr="00944D28" w:rsidRDefault="000F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8D0A9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BA74E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F6B11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DAEF2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1CB5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EBDA4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6F20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685C" w:rsidR="00B87ED3" w:rsidRPr="00944D28" w:rsidRDefault="000F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BE66" w:rsidR="00B87ED3" w:rsidRPr="00944D28" w:rsidRDefault="000F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95CA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933FC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6BB6E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412CD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99B23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418F1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E8FF6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21A6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FB593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B62CF" w:rsidR="00B87ED3" w:rsidRPr="00944D28" w:rsidRDefault="000F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9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9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D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2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A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E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