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6E0DA" w:rsidR="0061148E" w:rsidRPr="00C834E2" w:rsidRDefault="007F1E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35D3" w:rsidR="0061148E" w:rsidRPr="00C834E2" w:rsidRDefault="007F1E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52427" w:rsidR="00B87ED3" w:rsidRPr="00944D28" w:rsidRDefault="007F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57E42" w:rsidR="00B87ED3" w:rsidRPr="00944D28" w:rsidRDefault="007F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1393C" w:rsidR="00B87ED3" w:rsidRPr="00944D28" w:rsidRDefault="007F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AE70C" w:rsidR="00B87ED3" w:rsidRPr="00944D28" w:rsidRDefault="007F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3DFB9" w:rsidR="00B87ED3" w:rsidRPr="00944D28" w:rsidRDefault="007F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20A72" w:rsidR="00B87ED3" w:rsidRPr="00944D28" w:rsidRDefault="007F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A3C6A" w:rsidR="00B87ED3" w:rsidRPr="00944D28" w:rsidRDefault="007F1E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BB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BF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CB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17BBD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3FF2B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09673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7C9A7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5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4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0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8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FE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09F2F0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36B3B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2CB2A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66B14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B6BFF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7736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9F081" w:rsidR="00B87ED3" w:rsidRPr="00944D28" w:rsidRDefault="007F1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5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C08C3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AF3C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2456A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E6D88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9D413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892C0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2F9E6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1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2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9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7827D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2658E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F5774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67BE6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640E7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683BD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88311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5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8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8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61562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C7D7F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22467" w:rsidR="00B87ED3" w:rsidRPr="00944D28" w:rsidRDefault="007F1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C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E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8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1C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7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B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4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1E0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