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5866B51" w:rsidR="004F56CB" w:rsidRPr="00047947" w:rsidRDefault="007E2E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78B76E" w:rsidR="002A7340" w:rsidRPr="000B01ED" w:rsidRDefault="007E2E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7FC634" w:rsidR="002A7340" w:rsidRPr="000B01ED" w:rsidRDefault="007E2E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E6ADA6" w:rsidR="002A7340" w:rsidRPr="000B01ED" w:rsidRDefault="007E2E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19FA08" w:rsidR="002A7340" w:rsidRPr="000B01ED" w:rsidRDefault="007E2E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047EA4" w:rsidR="002A7340" w:rsidRPr="000B01ED" w:rsidRDefault="007E2E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98CB3E" w:rsidR="002A7340" w:rsidRPr="000B01ED" w:rsidRDefault="007E2E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96557C" w:rsidR="002A7340" w:rsidRPr="000B01ED" w:rsidRDefault="007E2E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A3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4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40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6D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4D518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1998E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9E47F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189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1C0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210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FF0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FA7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C8D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FC6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9C270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5BC27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FF0C8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63C54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02C1D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790D8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AA128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515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FCF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4F2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555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936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CA5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51C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25A90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92C86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CBFBC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A6264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1C9BA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03A58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85BD3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904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DE5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46A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D44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4B7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B16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75F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097D9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3CB41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EE00A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A1B8A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02580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8FAAA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C7578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E23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930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5D3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F6A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B5A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53D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351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D103F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7A7D6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BCC8F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7C758" w:rsidR="009A6C64" w:rsidRPr="00730585" w:rsidRDefault="007E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F8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42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52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4F6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E6F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359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763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68D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FAC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41D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E2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E2EB8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