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A985" w:rsidR="0061148E" w:rsidRPr="00C61931" w:rsidRDefault="00DE2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9576" w:rsidR="0061148E" w:rsidRPr="00C61931" w:rsidRDefault="00DE2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2B920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5C013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39EDB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DC736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28367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A040F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8C876" w:rsidR="00B87ED3" w:rsidRPr="00944D28" w:rsidRDefault="00DE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0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E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A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8FC05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50F0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412D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3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7894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CC99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8B9F2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3B8F8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DE55B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68E5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6800" w:rsidR="00B87ED3" w:rsidRPr="00944D28" w:rsidRDefault="00DE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30613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F777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6D11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E027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6F09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66B0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03F4C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8AD4" w:rsidR="00B87ED3" w:rsidRPr="00944D28" w:rsidRDefault="00DE2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25FC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8B83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51BB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8C5BB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62922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05AAB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339F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AA79F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555C8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14362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A8B07" w:rsidR="00B87ED3" w:rsidRPr="00944D28" w:rsidRDefault="00DE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BA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2022-10-12T22:39:00.0000000Z</dcterms:modified>
</coreProperties>
</file>