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A4651" w:rsidR="0061148E" w:rsidRPr="00C61931" w:rsidRDefault="00D53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B610" w:rsidR="0061148E" w:rsidRPr="00C61931" w:rsidRDefault="00D53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CA234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7F4F2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70332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E6F31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EF3A1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80984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C49CF" w:rsidR="00B87ED3" w:rsidRPr="00944D28" w:rsidRDefault="00D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D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A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2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A590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EF38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4151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9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E4F4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64D0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08A5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1261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113EF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5030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10399" w:rsidR="00B87ED3" w:rsidRPr="00944D28" w:rsidRDefault="00D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A7C16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15345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196AB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5540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D20D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F358A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58836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95CD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260F1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9CAC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53B61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33952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42EDF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4FF6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400D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585B0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6BE4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ECB5D" w:rsidR="00B87ED3" w:rsidRPr="00944D28" w:rsidRDefault="00D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8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9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C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9D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2022-10-12T13:08:00.0000000Z</dcterms:modified>
</coreProperties>
</file>