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8BA18" w:rsidR="0061148E" w:rsidRPr="00C61931" w:rsidRDefault="005E1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07818" w:rsidR="0061148E" w:rsidRPr="00C61931" w:rsidRDefault="005E1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0005A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CB89A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82274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053AE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2F1B6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F556E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7E7F1" w:rsidR="00B87ED3" w:rsidRPr="00944D28" w:rsidRDefault="005E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C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A4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A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969BA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EDEF0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F5E71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6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F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DF3D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938B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E8A98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AEE2F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18F8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1C8C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418A" w:rsidR="00B87ED3" w:rsidRPr="00944D28" w:rsidRDefault="005E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1F9DA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8B063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658FD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EBAD8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9AEF8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C8370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86033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6A0E5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E184A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A90B3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80FF4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87141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06167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C92CD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6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8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65E4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51808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B167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AD359" w:rsidR="00B87ED3" w:rsidRPr="00944D28" w:rsidRDefault="005E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9C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3B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9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9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BD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2022-10-12T11:29:00.0000000Z</dcterms:modified>
</coreProperties>
</file>