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04AE" w:rsidR="0061148E" w:rsidRPr="00C61931" w:rsidRDefault="00424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4A6B" w:rsidR="0061148E" w:rsidRPr="00C61931" w:rsidRDefault="00424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72D0A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932C9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AF4ED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1DA3B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54378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AC1D8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095CA" w:rsidR="00B87ED3" w:rsidRPr="00944D28" w:rsidRDefault="0042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3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8904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9A9D3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AA00D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36909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58D46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F721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5AF9B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01C1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ABFB1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7917" w:rsidR="00B87ED3" w:rsidRPr="00944D28" w:rsidRDefault="0042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EF65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84E9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246A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65B8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7F28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0C51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D3DC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46FC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45DC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938D3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339BD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7A1C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4E6B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F7A8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785B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1870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67C1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FED8" w:rsidR="00B87ED3" w:rsidRPr="00944D28" w:rsidRDefault="0042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3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4E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