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5EFC" w:rsidR="0061148E" w:rsidRPr="00C61931" w:rsidRDefault="00243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4C94" w:rsidR="0061148E" w:rsidRPr="00C61931" w:rsidRDefault="00243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F36F8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B6A0C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91610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95532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4468D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EDF20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DE6F1" w:rsidR="00B87ED3" w:rsidRPr="00944D28" w:rsidRDefault="0024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AC7D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7548F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2989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3319C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5600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FD7CB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66D6F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C7B3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516A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01F9" w:rsidR="00B87ED3" w:rsidRPr="00944D28" w:rsidRDefault="0024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1481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B011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E3C2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2841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E8CF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5DF6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43B3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D26F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FC70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B4103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5768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A4F4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1C8F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5611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5AA3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76F5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CBFCB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F450" w:rsidR="00B87ED3" w:rsidRPr="00944D28" w:rsidRDefault="0024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F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F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