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C80B" w:rsidR="0061148E" w:rsidRPr="00C61931" w:rsidRDefault="005B0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B2E6C" w:rsidR="0061148E" w:rsidRPr="00C61931" w:rsidRDefault="005B0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3D45D" w:rsidR="00B87ED3" w:rsidRPr="00944D28" w:rsidRDefault="005B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3C974" w:rsidR="00B87ED3" w:rsidRPr="00944D28" w:rsidRDefault="005B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90610" w:rsidR="00B87ED3" w:rsidRPr="00944D28" w:rsidRDefault="005B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7B198" w:rsidR="00B87ED3" w:rsidRPr="00944D28" w:rsidRDefault="005B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83789" w:rsidR="00B87ED3" w:rsidRPr="00944D28" w:rsidRDefault="005B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600B0" w:rsidR="00B87ED3" w:rsidRPr="00944D28" w:rsidRDefault="005B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332A1" w:rsidR="00B87ED3" w:rsidRPr="00944D28" w:rsidRDefault="005B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0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98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BD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D7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CC1F0" w:rsidR="00B87ED3" w:rsidRPr="00944D28" w:rsidRDefault="005B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B191D" w:rsidR="00B87ED3" w:rsidRPr="00944D28" w:rsidRDefault="005B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F7A2D" w:rsidR="00B87ED3" w:rsidRPr="00944D28" w:rsidRDefault="005B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4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8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F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F0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258F8" w:rsidR="00B87ED3" w:rsidRPr="00944D28" w:rsidRDefault="005B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5D336" w:rsidR="00B87ED3" w:rsidRPr="00944D28" w:rsidRDefault="005B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36431" w:rsidR="00B87ED3" w:rsidRPr="00944D28" w:rsidRDefault="005B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6CD21" w:rsidR="00B87ED3" w:rsidRPr="00944D28" w:rsidRDefault="005B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89FFD" w:rsidR="00B87ED3" w:rsidRPr="00944D28" w:rsidRDefault="005B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1DA4C" w:rsidR="00B87ED3" w:rsidRPr="00944D28" w:rsidRDefault="005B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66BFE" w:rsidR="00B87ED3" w:rsidRPr="00944D28" w:rsidRDefault="005B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7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FACE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9F4AB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CCB16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C621F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45D24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F62BA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CB6E9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E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6F07C" w:rsidR="00B87ED3" w:rsidRPr="00944D28" w:rsidRDefault="005B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B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1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FA098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703CE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90B6F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C477B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E854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48BAA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42212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0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3E417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17A9B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D9803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AB28" w:rsidR="00B87ED3" w:rsidRPr="00944D28" w:rsidRDefault="005B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D5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C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D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4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AB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2022-10-12T02:27:00.0000000Z</dcterms:modified>
</coreProperties>
</file>