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0A5C" w:rsidR="0061148E" w:rsidRPr="00C61931" w:rsidRDefault="005A4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9C9F" w:rsidR="0061148E" w:rsidRPr="00C61931" w:rsidRDefault="005A4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D00C8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F1341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8AA08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E8CAE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282DE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398EA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B2578" w:rsidR="00B87ED3" w:rsidRPr="00944D28" w:rsidRDefault="005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D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2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C0A17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45AB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5403A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A8C4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664D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9381C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507F3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986A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F2DD5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6F991" w:rsidR="00B87ED3" w:rsidRPr="00944D28" w:rsidRDefault="005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C5A12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D9B3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F377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D45D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1B962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DDD4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E402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32B4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CB03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FAEAE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CD3BB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EAA81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8FF0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E2D26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120A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9FF4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50C0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04F0" w:rsidR="00B87ED3" w:rsidRPr="00944D28" w:rsidRDefault="005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D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A6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45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