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F191" w:rsidR="0061148E" w:rsidRPr="00C61931" w:rsidRDefault="006B2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9852" w:rsidR="0061148E" w:rsidRPr="00C61931" w:rsidRDefault="006B2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FBAD7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34A67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8BE68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786C3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B6D17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DB07C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BBCEA" w:rsidR="00B87ED3" w:rsidRPr="00944D28" w:rsidRDefault="006B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E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00E8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4AD79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0439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2DBF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7437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C6AF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3DBD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7688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C2E10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6D9C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1CCB" w:rsidR="00B87ED3" w:rsidRPr="00944D28" w:rsidRDefault="006B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6001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0458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7FBB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64ED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73BA9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8D9F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D53F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A63B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1E62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A86A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0FCF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4AE4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360A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B892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164A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6B6C2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6330" w:rsidR="00B87ED3" w:rsidRPr="00944D28" w:rsidRDefault="006B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4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A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C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51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