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29CB" w:rsidR="0061148E" w:rsidRPr="00C61931" w:rsidRDefault="00D27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5A31" w:rsidR="0061148E" w:rsidRPr="00C61931" w:rsidRDefault="00D27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F3C43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11A6D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D0D12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55518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22019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2BD53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92806" w:rsidR="00B87ED3" w:rsidRPr="00944D28" w:rsidRDefault="00D2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C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5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C22B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3F13B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0E93E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141F3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0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6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F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CA0B6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24A83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DCB9B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647C5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BFD2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5F00B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F3943" w:rsidR="00B87ED3" w:rsidRPr="00944D28" w:rsidRDefault="00D2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1FFC1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BA29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3FF5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65C2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36EE3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3945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8DCB0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9B5A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B88C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65DFB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49A6A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AEAE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83D2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43F7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9C63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1ED09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15099" w:rsidR="00B87ED3" w:rsidRPr="00944D28" w:rsidRDefault="00D2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6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0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FE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