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1FA2" w:rsidR="0061148E" w:rsidRPr="00C61931" w:rsidRDefault="00B02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C54D" w:rsidR="0061148E" w:rsidRPr="00C61931" w:rsidRDefault="00B02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65FB6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A8A2A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DBAFF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6C027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F44ED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266BF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6A8A5" w:rsidR="00B87ED3" w:rsidRPr="00944D28" w:rsidRDefault="00B0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4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2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93B1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389E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DE0C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8D95C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A2AE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3E492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3EEB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7712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E7624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7AAE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81599" w:rsidR="00B87ED3" w:rsidRPr="00944D28" w:rsidRDefault="00B0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3116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E7BBD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5E77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6322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5F9F3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00940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082D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86E35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F5D9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6BA5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6687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D267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08EE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FA03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B921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A251D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40BBE" w:rsidR="00B87ED3" w:rsidRPr="00944D28" w:rsidRDefault="00B0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6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9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B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3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2022-10-12T14:28:00.0000000Z</dcterms:modified>
</coreProperties>
</file>