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8948" w:rsidR="0061148E" w:rsidRPr="00C61931" w:rsidRDefault="00514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459F" w:rsidR="0061148E" w:rsidRPr="00C61931" w:rsidRDefault="00514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A8190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937C6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4A24D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833DF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36982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803A7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65AD6" w:rsidR="00B87ED3" w:rsidRPr="00944D28" w:rsidRDefault="0051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8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8C53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A084F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22CB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3CAE4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6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453C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B0F41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D23D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6D50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79161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753C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5FF9" w:rsidR="00B87ED3" w:rsidRPr="00944D28" w:rsidRDefault="0051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3A11F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5E022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1988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D028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778C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01B58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4FF77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88B99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7581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C733F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DB34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C2FD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3D854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FCDB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7347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844B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FD2A" w:rsidR="00B87ED3" w:rsidRPr="00944D28" w:rsidRDefault="0051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4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