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3E2A" w:rsidR="0061148E" w:rsidRPr="00C61931" w:rsidRDefault="00086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90D7" w:rsidR="0061148E" w:rsidRPr="00C61931" w:rsidRDefault="00086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260E7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60E0A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966B4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C3EAE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E333B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0F09D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673E2" w:rsidR="00B87ED3" w:rsidRPr="00944D28" w:rsidRDefault="0008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3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DE1C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E2494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E9DE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6487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E5E9F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B551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FF73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AAC6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E0F1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7C98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D7FF" w:rsidR="00B87ED3" w:rsidRPr="00944D28" w:rsidRDefault="0008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808C2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73F6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200ED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5AA88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4A660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B6CA3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D2F1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B4E1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1F872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1FDD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9CFA6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77412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6D5D7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F8856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1E71" w:rsidR="00B87ED3" w:rsidRPr="00944D28" w:rsidRDefault="0008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6593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7BB9C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1CEA" w:rsidR="00B87ED3" w:rsidRPr="00944D28" w:rsidRDefault="0008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0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2022-10-12T11:38:00.0000000Z</dcterms:modified>
</coreProperties>
</file>