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6BF9" w:rsidR="0061148E" w:rsidRPr="00C61931" w:rsidRDefault="002A3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5A61" w:rsidR="0061148E" w:rsidRPr="00C61931" w:rsidRDefault="002A3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188C4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3BEDF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D992D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07F3C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7044D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56600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01F40" w:rsidR="00B87ED3" w:rsidRPr="00944D28" w:rsidRDefault="002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EFBE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D334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48AA5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9E8E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8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31B9D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2C7B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3EB9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8D93F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770B4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AE445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5C57" w:rsidR="00B87ED3" w:rsidRPr="00944D28" w:rsidRDefault="002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B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04D0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FFF5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4AF3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A22CD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5E7F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3F42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5264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BEAD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CA533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DB330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1E7B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056F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1053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485F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AED8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87755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6A74" w:rsidR="00B87ED3" w:rsidRPr="00944D28" w:rsidRDefault="002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E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1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