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3A89" w:rsidR="0061148E" w:rsidRPr="00C61931" w:rsidRDefault="00BF3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5A8D" w:rsidR="0061148E" w:rsidRPr="00C61931" w:rsidRDefault="00BF3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BAB95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910EE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002D2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3D1F4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075BC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A1FB6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05EDB" w:rsidR="00B87ED3" w:rsidRPr="00944D28" w:rsidRDefault="00BF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D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3CA5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F80C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388F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90B5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D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5558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78810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3EA9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BD31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3228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270F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1D38" w:rsidR="00B87ED3" w:rsidRPr="00944D28" w:rsidRDefault="00BF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87E4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C8BC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862E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B7D8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1787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56B7C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E4BB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C465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49FB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CA3E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D6132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E02A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8BD2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6647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CB93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0374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08D2" w:rsidR="00B87ED3" w:rsidRPr="00944D28" w:rsidRDefault="00BF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8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DC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