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09CB" w:rsidR="0061148E" w:rsidRPr="00C61931" w:rsidRDefault="00C67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F6A4" w:rsidR="0061148E" w:rsidRPr="00C61931" w:rsidRDefault="00C67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FB6C2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1D53C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C97CF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768FE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0E4E0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80862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ECD9D" w:rsidR="00B87ED3" w:rsidRPr="00944D28" w:rsidRDefault="00C6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A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78AD7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2D34F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49792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1CF8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1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80DA5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0878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2F3E0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BC3A6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4E7D4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A788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5AC4" w:rsidR="00B87ED3" w:rsidRPr="00944D28" w:rsidRDefault="00C6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9C376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265F0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6D1A8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93A37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20FB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AD505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98C5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44A1" w:rsidR="00B87ED3" w:rsidRPr="00944D28" w:rsidRDefault="00C6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A267A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9543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3B2E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3C30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A682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EED13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2D01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CE22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8DAD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FE59F" w:rsidR="00B87ED3" w:rsidRPr="00944D28" w:rsidRDefault="00C6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8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F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