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B229" w:rsidR="0061148E" w:rsidRPr="00C61931" w:rsidRDefault="00FF5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A4DB" w:rsidR="0061148E" w:rsidRPr="00C61931" w:rsidRDefault="00FF5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58A92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FBDE4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B4487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0DF97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92DCD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715F0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7F979" w:rsidR="00B87ED3" w:rsidRPr="00944D28" w:rsidRDefault="00FF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3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6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1989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4010E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8A083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5DEEC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C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6DCAB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64DEF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B12D6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5463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6819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B07AD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47F72" w:rsidR="00B87ED3" w:rsidRPr="00944D28" w:rsidRDefault="00FF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68EBA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1561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9B9C1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1E455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11BA7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9C6D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95E7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077E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C1E5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A95C1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56842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246F9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EB75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5D0FB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7982E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9D81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CFEE7" w:rsidR="00B87ED3" w:rsidRPr="00944D28" w:rsidRDefault="00FF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9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C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1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2022-10-12T03:40:00.0000000Z</dcterms:modified>
</coreProperties>
</file>