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89F7" w:rsidR="0061148E" w:rsidRPr="00C61931" w:rsidRDefault="00D53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C49F" w:rsidR="0061148E" w:rsidRPr="00C61931" w:rsidRDefault="00D53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455B4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3282D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AD4D4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C50A1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49A77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53616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D6264" w:rsidR="00B87ED3" w:rsidRPr="00944D28" w:rsidRDefault="00D5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5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99F7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0612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80056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185C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2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73F7D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44D3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B079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D006F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BB02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990F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CBA5" w:rsidR="00B87ED3" w:rsidRPr="00944D28" w:rsidRDefault="00D5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B2BA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9BC7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95C8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4B7A2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74007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65B7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32CA9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7640C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0FA5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6CB60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7EDE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CC6F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D6E5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F0244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24E81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62CA8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50830" w:rsidR="00B87ED3" w:rsidRPr="00944D28" w:rsidRDefault="00D5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A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E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75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