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DCD9" w:rsidR="0061148E" w:rsidRPr="00C61931" w:rsidRDefault="00805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51B3" w:rsidR="0061148E" w:rsidRPr="00C61931" w:rsidRDefault="00805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818BC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66310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B9669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71293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960D0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1AD2C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21665" w:rsidR="00B87ED3" w:rsidRPr="00944D28" w:rsidRDefault="0080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C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D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65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43876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0BC8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1063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2A1F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C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5FBF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94A1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548A0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F17EA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6F53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9D78F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BD4AC" w:rsidR="00B87ED3" w:rsidRPr="00944D28" w:rsidRDefault="0080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7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7B4F6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E0F0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FDDEF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F200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1BAB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7D82B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5241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B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E4E92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75DA2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1F02A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10F1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D1AB8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77F0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1C7AD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E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EEA91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8FDF2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C702" w:rsidR="00B87ED3" w:rsidRPr="00944D28" w:rsidRDefault="0080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6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B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