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62FA" w:rsidR="0061148E" w:rsidRPr="00C61931" w:rsidRDefault="00F07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FBA7" w:rsidR="0061148E" w:rsidRPr="00C61931" w:rsidRDefault="00F07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58A90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0636E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A40FC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2577E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2844B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DC79A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85F73" w:rsidR="00B87ED3" w:rsidRPr="00944D28" w:rsidRDefault="00F0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9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DDA2F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871E7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F8CA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C5C0C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1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D080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B1C06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8FBB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599F9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94EA5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3961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56DA2" w:rsidR="00B87ED3" w:rsidRPr="00944D28" w:rsidRDefault="00F0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F1225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14140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A37B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97C2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7A49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DC917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16B7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AB323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2CB21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7E51D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FA5B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BC09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D9B1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3867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BF54F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28764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E533F" w:rsidR="00B87ED3" w:rsidRPr="00944D28" w:rsidRDefault="00F0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D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2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