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E080" w:rsidR="0061148E" w:rsidRPr="00944D28" w:rsidRDefault="001B0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898EE" w:rsidR="0061148E" w:rsidRPr="004A7085" w:rsidRDefault="001B0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D8641" w:rsidR="00B87ED3" w:rsidRPr="00944D28" w:rsidRDefault="001B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D08A2" w:rsidR="00B87ED3" w:rsidRPr="00944D28" w:rsidRDefault="001B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E6EB3" w:rsidR="00B87ED3" w:rsidRPr="00944D28" w:rsidRDefault="001B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0C51" w:rsidR="00B87ED3" w:rsidRPr="00944D28" w:rsidRDefault="001B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29039" w:rsidR="00B87ED3" w:rsidRPr="00944D28" w:rsidRDefault="001B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8EA21" w:rsidR="00B87ED3" w:rsidRPr="00944D28" w:rsidRDefault="001B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CEA63" w:rsidR="00B87ED3" w:rsidRPr="00944D28" w:rsidRDefault="001B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F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C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DAC6F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8059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3052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6CEAE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C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AED1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0AAF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EC93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B6710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54984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B8181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64696" w:rsidR="00B87ED3" w:rsidRPr="00944D28" w:rsidRDefault="001B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B098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3587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F6179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DAD32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AB352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2AB87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6473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09FE" w:rsidR="00B87ED3" w:rsidRPr="00944D28" w:rsidRDefault="001B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AEA66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6CF9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2055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0FC43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85F45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70943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A4342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AC33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75CF3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2D90" w:rsidR="00B87ED3" w:rsidRPr="00944D28" w:rsidRDefault="001B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6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2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7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