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E044" w:rsidR="0061148E" w:rsidRPr="00944D28" w:rsidRDefault="00D07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E25FF" w:rsidR="0061148E" w:rsidRPr="004A7085" w:rsidRDefault="00D07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6C6BF" w:rsidR="00B87ED3" w:rsidRPr="00944D28" w:rsidRDefault="00D0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23A6B" w:rsidR="00B87ED3" w:rsidRPr="00944D28" w:rsidRDefault="00D0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DBDD" w:rsidR="00B87ED3" w:rsidRPr="00944D28" w:rsidRDefault="00D0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D409C" w:rsidR="00B87ED3" w:rsidRPr="00944D28" w:rsidRDefault="00D0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F91A" w:rsidR="00B87ED3" w:rsidRPr="00944D28" w:rsidRDefault="00D0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6B39" w:rsidR="00B87ED3" w:rsidRPr="00944D28" w:rsidRDefault="00D0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0257C" w:rsidR="00B87ED3" w:rsidRPr="00944D28" w:rsidRDefault="00D0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4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9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AC0A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7008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2F059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30C0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2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F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B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0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D831A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81085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15AC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D009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736BA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F26A1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1E68" w:rsidR="00B87ED3" w:rsidRPr="00944D28" w:rsidRDefault="00D0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02ABA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212E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9CAB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07B72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5A0C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9EA95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F2CE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415D" w:rsidR="00B87ED3" w:rsidRPr="00944D28" w:rsidRDefault="00D07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4CE0" w:rsidR="00B87ED3" w:rsidRPr="00944D28" w:rsidRDefault="00D07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CC7D5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D652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CEF94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821FF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62CB1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30142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E373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A1763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0A7DA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059F7" w:rsidR="00B87ED3" w:rsidRPr="00944D28" w:rsidRDefault="00D0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B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3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C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