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081B" w:rsidR="0061148E" w:rsidRPr="00944D28" w:rsidRDefault="00792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F566" w:rsidR="0061148E" w:rsidRPr="004A7085" w:rsidRDefault="00792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19193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EF580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AEB76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D2F3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E0AC8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B96A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260F9" w:rsidR="00B87ED3" w:rsidRPr="00944D28" w:rsidRDefault="0079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C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1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C057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29245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AC41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45D3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669E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B1D70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B51C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473D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8576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CBFD0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2B3A6" w:rsidR="00B87ED3" w:rsidRPr="00944D28" w:rsidRDefault="0079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DD6C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D2F0D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A3C7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E1C0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873E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7ACE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2B44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3638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ED8BB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74022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32256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F800E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C6E34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520E4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F26A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C939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5CBC" w:rsidR="00B87ED3" w:rsidRPr="00944D28" w:rsidRDefault="0079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4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5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5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EF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2022-10-12T03:31:00.0000000Z</dcterms:modified>
</coreProperties>
</file>