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A1808" w:rsidR="0061148E" w:rsidRPr="000C582F" w:rsidRDefault="00684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04A0E" w:rsidR="0061148E" w:rsidRPr="000C582F" w:rsidRDefault="00684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D3E69" w:rsidR="00B87ED3" w:rsidRPr="000C582F" w:rsidRDefault="0068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DE397" w:rsidR="00B87ED3" w:rsidRPr="000C582F" w:rsidRDefault="0068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D242A" w:rsidR="00B87ED3" w:rsidRPr="000C582F" w:rsidRDefault="0068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EDD24" w:rsidR="00B87ED3" w:rsidRPr="000C582F" w:rsidRDefault="0068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0440D4" w:rsidR="00B87ED3" w:rsidRPr="000C582F" w:rsidRDefault="0068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EA7D1" w:rsidR="00B87ED3" w:rsidRPr="000C582F" w:rsidRDefault="0068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05876" w:rsidR="00B87ED3" w:rsidRPr="000C582F" w:rsidRDefault="0068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5C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42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87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E9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4E799" w:rsidR="00B87ED3" w:rsidRPr="000C582F" w:rsidRDefault="0068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075DC" w:rsidR="00B87ED3" w:rsidRPr="000C582F" w:rsidRDefault="0068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5C4BD" w:rsidR="00B87ED3" w:rsidRPr="000C582F" w:rsidRDefault="0068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00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8E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1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62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9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6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96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98B8E" w:rsidR="00B87ED3" w:rsidRPr="000C582F" w:rsidRDefault="0068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18BC5" w:rsidR="00B87ED3" w:rsidRPr="000C582F" w:rsidRDefault="0068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19A906" w:rsidR="00B87ED3" w:rsidRPr="000C582F" w:rsidRDefault="0068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76857" w:rsidR="00B87ED3" w:rsidRPr="000C582F" w:rsidRDefault="0068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D25FE" w:rsidR="00B87ED3" w:rsidRPr="000C582F" w:rsidRDefault="0068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27FA5" w:rsidR="00B87ED3" w:rsidRPr="000C582F" w:rsidRDefault="0068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104BE" w:rsidR="00B87ED3" w:rsidRPr="000C582F" w:rsidRDefault="0068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B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BB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6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7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F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6CC91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33B58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32B65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33AA7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A09DF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89CC3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53D08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8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4B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DC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9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3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0C786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8A9AE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46CC8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781F8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DBC33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7E6F7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238D8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26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D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C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9BE9E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AA160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EB40D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EBA78" w:rsidR="00B87ED3" w:rsidRPr="000C582F" w:rsidRDefault="0068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A24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83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2CA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6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D8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E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4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0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F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CE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2022-10-12T23:41:00.0000000Z</dcterms:modified>
</coreProperties>
</file>