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CE13" w:rsidR="0061148E" w:rsidRPr="000C582F" w:rsidRDefault="00FA0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B156" w:rsidR="0061148E" w:rsidRPr="000C582F" w:rsidRDefault="00FA0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DD726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CBEA8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F43EB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132D8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8B238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5F41E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648C2" w:rsidR="00B87ED3" w:rsidRPr="000C582F" w:rsidRDefault="00FA0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61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5F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AD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CB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4C518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63A47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25BA5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B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E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5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14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0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8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2ABAC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7B4C7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B8030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9AEC1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3929E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A5D97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B3615" w:rsidR="00B87ED3" w:rsidRPr="000C582F" w:rsidRDefault="00FA0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9E9D4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BDAAA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0C677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DE432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CA5D0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CC57A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4B9AC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C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74C23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59F7A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D1FA4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D7187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4BAAE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74C74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F35D9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13760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1FBD3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6DAA5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60712" w:rsidR="00B87ED3" w:rsidRPr="000C582F" w:rsidRDefault="00FA0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90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50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E6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2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9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2022-10-12T15:14:00.0000000Z</dcterms:modified>
</coreProperties>
</file>