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CDF8" w:rsidR="0061148E" w:rsidRPr="000C582F" w:rsidRDefault="001F2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46B7" w:rsidR="0061148E" w:rsidRPr="000C582F" w:rsidRDefault="001F2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FA002" w:rsidR="00B87ED3" w:rsidRPr="000C582F" w:rsidRDefault="001F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28698" w:rsidR="00B87ED3" w:rsidRPr="000C582F" w:rsidRDefault="001F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89BD7" w:rsidR="00B87ED3" w:rsidRPr="000C582F" w:rsidRDefault="001F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F381A" w:rsidR="00B87ED3" w:rsidRPr="000C582F" w:rsidRDefault="001F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8BABB" w:rsidR="00B87ED3" w:rsidRPr="000C582F" w:rsidRDefault="001F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BABE0" w:rsidR="00B87ED3" w:rsidRPr="000C582F" w:rsidRDefault="001F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816F6" w:rsidR="00B87ED3" w:rsidRPr="000C582F" w:rsidRDefault="001F2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5A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9A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8B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AD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8CB44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B940D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EC333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CC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A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F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9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9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8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4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59EF4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023B4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F9D48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5BC83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5B54E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8807C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1C463" w:rsidR="00B87ED3" w:rsidRPr="000C582F" w:rsidRDefault="001F2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6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D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96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7B3FA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70E76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5EF05A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B2E59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349C1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F8F58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258BD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0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3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8AC1D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C630A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2532E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B4804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7EFE5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49E9A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4802BC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F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D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5327A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7E8B7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41C59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F95ED" w:rsidR="00B87ED3" w:rsidRPr="000C582F" w:rsidRDefault="001F2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BD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3E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57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76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0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78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3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5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4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97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