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7251" w:rsidR="0061148E" w:rsidRPr="000C582F" w:rsidRDefault="00B51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3F45" w:rsidR="0061148E" w:rsidRPr="000C582F" w:rsidRDefault="00B51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DE6D8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7D888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2D575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C212D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81EEF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F2DA6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CC6B3" w:rsidR="00B87ED3" w:rsidRPr="000C582F" w:rsidRDefault="00B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DF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F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01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B4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E8BA5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6FB4F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2DADD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A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A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A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A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1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F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3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55628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041A2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5DAAC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101A5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4563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45058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98D6E" w:rsidR="00B87ED3" w:rsidRPr="000C582F" w:rsidRDefault="00B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9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B6228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37902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1E6C6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EAFD2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3A8F9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02337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A6398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867BD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B278E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04F8E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152E3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02C2E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775D9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9BE33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F3FDD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E0AA4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3E0BE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0F6B9" w:rsidR="00B87ED3" w:rsidRPr="000C582F" w:rsidRDefault="00B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2E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C3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8D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04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