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45FB" w:rsidR="0061148E" w:rsidRPr="000C582F" w:rsidRDefault="008F6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25CA" w:rsidR="0061148E" w:rsidRPr="000C582F" w:rsidRDefault="008F6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70A54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06BA5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96F78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F0371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C686E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D556B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BD2BF" w:rsidR="00B87ED3" w:rsidRPr="000C582F" w:rsidRDefault="008F6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A6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E2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F8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22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28B21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69C84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15771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E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3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6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C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6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6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4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3B599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47AB2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0A352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6E99B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CED84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8488E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077FD" w:rsidR="00B87ED3" w:rsidRPr="000C582F" w:rsidRDefault="008F6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B0E26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F6A0D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5F6F1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C9E6F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2565F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A7B2D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A9CD0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A494C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140D7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030B5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F663C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6B0E1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A8133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DFA2D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9E5E6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A609A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20BCC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C5B3E" w:rsidR="00B87ED3" w:rsidRPr="000C582F" w:rsidRDefault="008F6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DA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29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5D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2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