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38E7" w:rsidR="0061148E" w:rsidRPr="000C582F" w:rsidRDefault="00DF7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AF08" w:rsidR="0061148E" w:rsidRPr="000C582F" w:rsidRDefault="00DF7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1C0FF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BF69C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F8807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3633A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2C2D1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1506E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4CF82" w:rsidR="00B87ED3" w:rsidRPr="000C582F" w:rsidRDefault="00DF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C9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F8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2D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CF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26348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06E4C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CDA65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E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D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A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2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9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2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1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AF6C4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7A417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443F9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51FC2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E7744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D6309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DACE6" w:rsidR="00B87ED3" w:rsidRPr="000C582F" w:rsidRDefault="00DF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9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0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3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2A945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0EE84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1F589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81521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D4232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3D9FF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D798C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4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E738" w:rsidR="00B87ED3" w:rsidRPr="000C582F" w:rsidRDefault="00DF7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4D280" w:rsidR="00B87ED3" w:rsidRPr="000C582F" w:rsidRDefault="00DF77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11D21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55548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B50A6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1B7E3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A62E8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29C27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44526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7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C3766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A9D90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48B21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D93B5" w:rsidR="00B87ED3" w:rsidRPr="000C582F" w:rsidRDefault="00DF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B1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13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E8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