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8297" w:rsidR="0061148E" w:rsidRPr="000C582F" w:rsidRDefault="00F73C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613D" w:rsidR="0061148E" w:rsidRPr="000C582F" w:rsidRDefault="00F73C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C4BFB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5F1CA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ACDEC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B6CC6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80E82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73EEB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797B0" w:rsidR="00B87ED3" w:rsidRPr="000C582F" w:rsidRDefault="00F73C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D4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01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EA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CB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F6DC4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45436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E7459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D6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E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FD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0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C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7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27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AA2E0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B83A0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6591B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43D4F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734D9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D4CFB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FACDC" w:rsidR="00B87ED3" w:rsidRPr="000C582F" w:rsidRDefault="00F73C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0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4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2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BB042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79566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A2345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1BDDE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70D2E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5BAD67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950B9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A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B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7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2C34E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69B8C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55143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7A1C9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F5567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80D26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EF48F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B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6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2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8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73814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28313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6F904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3E177" w:rsidR="00B87ED3" w:rsidRPr="000C582F" w:rsidRDefault="00F73C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95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1D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B0A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F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BC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2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4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C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2022-10-12T05:32:00.0000000Z</dcterms:modified>
</coreProperties>
</file>