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FD9E" w:rsidR="0061148E" w:rsidRPr="000C582F" w:rsidRDefault="006C5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3825" w:rsidR="0061148E" w:rsidRPr="000C582F" w:rsidRDefault="006C5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C0B57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A39FD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DDE9B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151C9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0227C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EFC87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0E063" w:rsidR="00B87ED3" w:rsidRPr="000C582F" w:rsidRDefault="006C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0B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A1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D2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BA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08C6E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FAAD1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3B915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D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D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6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1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5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0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4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F100F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F7E1B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4CFDF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A6249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4BE38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7296F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74E81" w:rsidR="00B87ED3" w:rsidRPr="000C582F" w:rsidRDefault="006C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512B" w:rsidR="00B87ED3" w:rsidRPr="000C582F" w:rsidRDefault="006C5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396BB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02833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12E16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42387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6975C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145C4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DDE16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9E439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A3672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2DA55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A1BAD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4D6CD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4B3D3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B6059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DE0AB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2B23C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6F9CD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66E7C" w:rsidR="00B87ED3" w:rsidRPr="000C582F" w:rsidRDefault="006C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8E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F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94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C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01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2022-10-12T04:38:00.0000000Z</dcterms:modified>
</coreProperties>
</file>