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BD73" w:rsidR="0061148E" w:rsidRPr="000C582F" w:rsidRDefault="00124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B7B1" w:rsidR="0061148E" w:rsidRPr="000C582F" w:rsidRDefault="00124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4F2CC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D1AD4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06281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49B95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A0DFA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F62B6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8B364" w:rsidR="00B87ED3" w:rsidRPr="000C582F" w:rsidRDefault="00124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AC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71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AA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4B5CD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9E052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ABE8D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8DD9E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5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3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7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4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9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D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E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300BF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A3709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B086B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9AD80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548E5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DDBA2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E8A37" w:rsidR="00B87ED3" w:rsidRPr="000C582F" w:rsidRDefault="00124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E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CF703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E6ECD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308F2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8FBB4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0898F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2FF3C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8DDA3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D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0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4FF39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2570C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0CE13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4396C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372AF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92306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4DBCB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D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F5E87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18EB6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39BA5" w:rsidR="00B87ED3" w:rsidRPr="000C582F" w:rsidRDefault="00124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69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2D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31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7F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8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