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F68E" w:rsidR="0061148E" w:rsidRPr="000C582F" w:rsidRDefault="00FC6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8006" w:rsidR="0061148E" w:rsidRPr="000C582F" w:rsidRDefault="00FC6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E3CA7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04F91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77D82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EDC47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B3427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A0848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5FB5C" w:rsidR="00B87ED3" w:rsidRPr="000C582F" w:rsidRDefault="00FC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A3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9D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EC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44BED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4B324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A10C0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8B37B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B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E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3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8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2EBD" w:rsidR="00B87ED3" w:rsidRPr="000C582F" w:rsidRDefault="00FC61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5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5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2345C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CCCAD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054FC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2092B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6E345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96FD1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8C0A0" w:rsidR="00B87ED3" w:rsidRPr="000C582F" w:rsidRDefault="00FC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DCF0C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2A969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0E7A1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E1552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D6AA5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3CA7B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245B8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9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E8B0" w:rsidR="00B87ED3" w:rsidRPr="000C582F" w:rsidRDefault="00FC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6676B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73960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F78A5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C103F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AAE57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21EBB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FAAE6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2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CCD3" w:rsidR="00B87ED3" w:rsidRPr="000C582F" w:rsidRDefault="00FC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13934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AA855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24104" w:rsidR="00B87ED3" w:rsidRPr="000C582F" w:rsidRDefault="00FC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C7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64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08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58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8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