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9F7C" w:rsidR="0061148E" w:rsidRPr="000C582F" w:rsidRDefault="002D3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6966" w:rsidR="0061148E" w:rsidRPr="000C582F" w:rsidRDefault="002D3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E3867" w:rsidR="00B87ED3" w:rsidRPr="000C582F" w:rsidRDefault="002D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26DBC" w:rsidR="00B87ED3" w:rsidRPr="000C582F" w:rsidRDefault="002D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3D997" w:rsidR="00B87ED3" w:rsidRPr="000C582F" w:rsidRDefault="002D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5A5A1" w:rsidR="00B87ED3" w:rsidRPr="000C582F" w:rsidRDefault="002D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8F1CA" w:rsidR="00B87ED3" w:rsidRPr="000C582F" w:rsidRDefault="002D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26FC5" w:rsidR="00B87ED3" w:rsidRPr="000C582F" w:rsidRDefault="002D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28062" w:rsidR="00B87ED3" w:rsidRPr="000C582F" w:rsidRDefault="002D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55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E3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97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009EC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2F5EA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0EF19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20532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F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5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0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97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D6BA" w:rsidR="00B87ED3" w:rsidRPr="000C582F" w:rsidRDefault="002D32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6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4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B2E86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1B4D4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715D8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B2FE3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1110E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FF1AF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6DAA2" w:rsidR="00B87ED3" w:rsidRPr="000C582F" w:rsidRDefault="002D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1A488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0E7BB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A4EAD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B2BC4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0FAFD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85BAB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4F77E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34BE" w:rsidR="00B87ED3" w:rsidRPr="000C582F" w:rsidRDefault="002D3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E8B32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72A1B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28B63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E2986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6850E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50A4A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5792B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A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7BDD6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8860D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2A021" w:rsidR="00B87ED3" w:rsidRPr="000C582F" w:rsidRDefault="002D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4A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42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FC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89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23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