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DDC05" w:rsidR="0061148E" w:rsidRPr="000C582F" w:rsidRDefault="006F1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51DD" w:rsidR="0061148E" w:rsidRPr="000C582F" w:rsidRDefault="006F1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2AF00" w:rsidR="00B87ED3" w:rsidRPr="000C582F" w:rsidRDefault="006F1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546D0" w:rsidR="00B87ED3" w:rsidRPr="000C582F" w:rsidRDefault="006F1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F91EB" w:rsidR="00B87ED3" w:rsidRPr="000C582F" w:rsidRDefault="006F1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72534" w:rsidR="00B87ED3" w:rsidRPr="000C582F" w:rsidRDefault="006F1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E9279" w:rsidR="00B87ED3" w:rsidRPr="000C582F" w:rsidRDefault="006F1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117B3" w:rsidR="00B87ED3" w:rsidRPr="000C582F" w:rsidRDefault="006F1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A21D6" w:rsidR="00B87ED3" w:rsidRPr="000C582F" w:rsidRDefault="006F1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58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EB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A4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8A446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9FF53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DA14B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BC34F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8D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59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F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2F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0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9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8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A74F6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692FF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7BEC2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E2CE6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6D43D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8BC31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C63D1" w:rsidR="00B87ED3" w:rsidRPr="000C582F" w:rsidRDefault="006F1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E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A091E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68FDD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FCEFB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50CFC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BBF80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5348A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BAE47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9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8B0BF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9C7FE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1A18F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A8A69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70C95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ABD35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35DE0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C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A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823BA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1BE27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9E489" w:rsidR="00B87ED3" w:rsidRPr="000C582F" w:rsidRDefault="006F1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D1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BF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C1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F3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B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1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1A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