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B3B2" w:rsidR="0061148E" w:rsidRPr="000C582F" w:rsidRDefault="005C1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2552" w:rsidR="0061148E" w:rsidRPr="000C582F" w:rsidRDefault="005C1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76F0D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12ECA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754A8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A48F5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2CC06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131BC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2DDDC" w:rsidR="00B87ED3" w:rsidRPr="000C582F" w:rsidRDefault="005C1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3A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AF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CF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3A7D1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6DE88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FE234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565EC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A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B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D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E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880E1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647A0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AFBA9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102F4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CFD19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D4D7B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923A1" w:rsidR="00B87ED3" w:rsidRPr="000C582F" w:rsidRDefault="005C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4755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AE309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E6AAD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3F327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428DD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18E12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7AD13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38FCA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40B6A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EAB0D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7455E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BD5A5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B068E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BF8AD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1472C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4D323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25732" w:rsidR="00B87ED3" w:rsidRPr="000C582F" w:rsidRDefault="005C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33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99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C8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82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