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B043" w:rsidR="0061148E" w:rsidRPr="000C582F" w:rsidRDefault="00981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F6BB" w:rsidR="0061148E" w:rsidRPr="000C582F" w:rsidRDefault="00981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FE3F5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F3DAC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B7CAE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30FF5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01FA7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92636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9EDDC" w:rsidR="00B87ED3" w:rsidRPr="000C582F" w:rsidRDefault="0098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72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BF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61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C7845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F329E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06FE6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360CC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6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D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3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9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8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70EAB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ADCDF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50608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7DF98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A28C7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B3638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7B6FF" w:rsidR="00B87ED3" w:rsidRPr="000C582F" w:rsidRDefault="0098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20EC7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70924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4DE3B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B4900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ABA62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A139F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124E2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E9A7B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7DB8B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991C4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144C4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8E7CA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3EAFC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EBF58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1DB31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123F1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6B3D3" w:rsidR="00B87ED3" w:rsidRPr="000C582F" w:rsidRDefault="0098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9E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AB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44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6A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E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