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C010" w:rsidR="0061148E" w:rsidRPr="000C582F" w:rsidRDefault="00951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0309" w:rsidR="0061148E" w:rsidRPr="000C582F" w:rsidRDefault="00951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A37EB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54FF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D3E61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98160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1393B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FFAA4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2DED2" w:rsidR="00B87ED3" w:rsidRPr="000C582F" w:rsidRDefault="00951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32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E3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CB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D3B9A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4063C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71916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EB356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0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E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E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6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C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08256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8120C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7CE4D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8C014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53958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AE83F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00562" w:rsidR="00B87ED3" w:rsidRPr="000C582F" w:rsidRDefault="00951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9CF35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9C5B8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6D139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4D185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FD4D3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98E77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79C7B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3B693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03F36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B37F6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737A0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30968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B9737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03DA7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1F853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7B17B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69431" w:rsidR="00B87ED3" w:rsidRPr="000C582F" w:rsidRDefault="00951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1E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0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25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9F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E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2022-10-12T06:34:00.0000000Z</dcterms:modified>
</coreProperties>
</file>