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C49D" w:rsidR="0061148E" w:rsidRPr="000C582F" w:rsidRDefault="002F6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7F0C" w:rsidR="0061148E" w:rsidRPr="000C582F" w:rsidRDefault="002F6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32A2E" w:rsidR="00B87ED3" w:rsidRPr="000C582F" w:rsidRDefault="002F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41823" w:rsidR="00B87ED3" w:rsidRPr="000C582F" w:rsidRDefault="002F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BEBC7" w:rsidR="00B87ED3" w:rsidRPr="000C582F" w:rsidRDefault="002F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BC8C9" w:rsidR="00B87ED3" w:rsidRPr="000C582F" w:rsidRDefault="002F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DCB72" w:rsidR="00B87ED3" w:rsidRPr="000C582F" w:rsidRDefault="002F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0E9AB" w:rsidR="00B87ED3" w:rsidRPr="000C582F" w:rsidRDefault="002F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CD859" w:rsidR="00B87ED3" w:rsidRPr="000C582F" w:rsidRDefault="002F6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DE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40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A2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B7A46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BDD02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474F8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130A7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E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1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C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9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8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2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2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FCE81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C8B3F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FF2AE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635C8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25B0F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5AC0F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9C0DE" w:rsidR="00B87ED3" w:rsidRPr="000C582F" w:rsidRDefault="002F6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6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D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6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1B95F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ABC5D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43594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2C6FC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D3ECB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E7893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C481C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8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3DEFC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31F5C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2C71B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01C79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E3F66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95168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9516B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2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4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72F41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EF93C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6B33E" w:rsidR="00B87ED3" w:rsidRPr="000C582F" w:rsidRDefault="002F6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55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E2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8A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38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CE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