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CA4B" w:rsidR="0061148E" w:rsidRPr="000C582F" w:rsidRDefault="00382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A36B4" w:rsidR="0061148E" w:rsidRPr="000C582F" w:rsidRDefault="00382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6CD2D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08F77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A28E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C6CFA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FC6F5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B175D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30614" w:rsidR="00B87ED3" w:rsidRPr="000C582F" w:rsidRDefault="00382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19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94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DD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D9C07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60E06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53C4E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F5093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E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B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7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F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B7B5E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0C78C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A3370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B19F7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C3225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1C98B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1ACC6" w:rsidR="00B87ED3" w:rsidRPr="000C582F" w:rsidRDefault="00382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94A59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FDC73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7CDF8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A18A5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E0D65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E721E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C92DD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EF891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63257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134BF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0F47B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80C02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848B7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CDF22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11B0" w:rsidR="00B87ED3" w:rsidRPr="000C582F" w:rsidRDefault="003827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2F1C0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5AA9D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CD3BB" w:rsidR="00B87ED3" w:rsidRPr="000C582F" w:rsidRDefault="00382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A8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A8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6F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F8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72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