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74C5" w:rsidR="0061148E" w:rsidRPr="00944D28" w:rsidRDefault="00EF2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6C95" w:rsidR="0061148E" w:rsidRPr="004A7085" w:rsidRDefault="00EF2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4D3FA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46D35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BFB7D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05265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22B5E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1E9F3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12A82" w:rsidR="00A67F55" w:rsidRPr="00944D28" w:rsidRDefault="00EF2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4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E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0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A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28CA4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FED5D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F9DC8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B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FB002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04BDE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D3AAE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A7661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6F3BF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69806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6CF1C" w:rsidR="00B87ED3" w:rsidRPr="00944D28" w:rsidRDefault="00EF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B25FA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CA48D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4E6F1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41A0C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C0B3C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368CB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9F35D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85A06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5463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46E01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EA2AD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6D0EF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79AB4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997CA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D5EDB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E294E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D8DF3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DD71D" w:rsidR="00B87ED3" w:rsidRPr="00944D28" w:rsidRDefault="00EF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4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7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1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