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5A18" w:rsidR="0061148E" w:rsidRPr="00944D28" w:rsidRDefault="0097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E782" w:rsidR="0061148E" w:rsidRPr="004A7085" w:rsidRDefault="0097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D71AF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65D6E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49CEF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C2A13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D2BE9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EB9DB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33E9C" w:rsidR="00A67F55" w:rsidRPr="00944D28" w:rsidRDefault="0097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7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7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D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A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1925A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D4364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96B6D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F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051BC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D87FF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0A8B4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4DBD6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4898F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61300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A59F8" w:rsidR="00B87ED3" w:rsidRPr="00944D28" w:rsidRDefault="0097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1F417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B93E8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A64FC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D148C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D747A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57F66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5AE5A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C12E7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4295D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47977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FE771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C133C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8A46C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35F91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40141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AB3BE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49392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A0A71" w:rsidR="00B87ED3" w:rsidRPr="00944D28" w:rsidRDefault="0097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D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5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2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F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