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FBAC" w:rsidR="0061148E" w:rsidRPr="00944D28" w:rsidRDefault="00E93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DC72" w:rsidR="0061148E" w:rsidRPr="004A7085" w:rsidRDefault="00E93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40E0F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FF451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14324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9240A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B00F0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3EF7C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8720C" w:rsidR="00A67F55" w:rsidRPr="00944D28" w:rsidRDefault="00E93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0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1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7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CC44A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47852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75C26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2063E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112E9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19545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59028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441F5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5D3FA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D1A9A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10ADD" w:rsidR="00B87ED3" w:rsidRPr="00944D28" w:rsidRDefault="00E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911C7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DA04F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444D2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71CB4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31AC4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01247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28DD9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CCB1C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8B96F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73CBA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EB7B9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1D345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583E7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AD98D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77CCA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71DA8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33512" w:rsidR="00B87ED3" w:rsidRPr="00944D28" w:rsidRDefault="00E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A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3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6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F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3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